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Aflarea termenului necunoscut la înmulțire și împărțire</w:t>
      </w:r>
    </w:p>
    <w:p>
      <w:pPr>
        <w:pStyle w:val="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Fișă  de  lucru</w:t>
      </w:r>
    </w:p>
    <w:p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2892"/>
        <w:gridCol w:w="2718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</w:tcPr>
          <w:p>
            <w:pPr>
              <w:tabs>
                <w:tab w:val="left" w:pos="59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x F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 P</w:t>
            </w:r>
          </w:p>
          <w:p>
            <w:pPr>
              <w:tabs>
                <w:tab w:val="left" w:pos="59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= P : F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x F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 P</w:t>
            </w:r>
          </w:p>
          <w:p>
            <w:pPr>
              <w:tabs>
                <w:tab w:val="left" w:pos="59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= P : F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 : Î = C</w:t>
            </w:r>
          </w:p>
          <w:p>
            <w:pPr>
              <w:tabs>
                <w:tab w:val="left" w:pos="59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Î = D : C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 : Î = C</w:t>
            </w:r>
          </w:p>
          <w:p>
            <w:pPr>
              <w:tabs>
                <w:tab w:val="left" w:pos="59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 = C x 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</w:tcPr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Ex: a x 4 = 40</w:t>
            </w:r>
          </w:p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a = 40 : 4</w:t>
            </w:r>
          </w:p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a = 10</w:t>
            </w:r>
          </w:p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v: 10 x 4 = 40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Ex: 5 x b = 40</w:t>
            </w:r>
          </w:p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b = 40 : 5</w:t>
            </w:r>
          </w:p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b = 8</w:t>
            </w:r>
          </w:p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v:  5 x 8 = 40</w:t>
            </w:r>
          </w:p>
        </w:tc>
        <w:tc>
          <w:tcPr>
            <w:tcW w:w="2586" w:type="dxa"/>
          </w:tcPr>
          <w:p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Ex: 35 : d = 5</w:t>
            </w:r>
          </w:p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d = 35 : 5</w:t>
            </w:r>
          </w:p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d = 7</w:t>
            </w:r>
          </w:p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v: 35 : 7 = 5</w:t>
            </w:r>
          </w:p>
        </w:tc>
        <w:tc>
          <w:tcPr>
            <w:tcW w:w="2586" w:type="dxa"/>
          </w:tcPr>
          <w:p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Ex: e : 4 = 5</w:t>
            </w:r>
          </w:p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e = 5 x 4</w:t>
            </w:r>
          </w:p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e = 20</w:t>
            </w:r>
          </w:p>
          <w:p>
            <w:pPr>
              <w:tabs>
                <w:tab w:val="left" w:pos="59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v: 20 : 4 =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 x 5 = 35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d=35/5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d=7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7*5=35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d = 18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d=18/3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d=6  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3*6=18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: b = 3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b=27/3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b=9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27/9=3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586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: 3=8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a=3*8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a=24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24/3=8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 x 5 = 5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d=5/5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d=1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1*5=5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d = 27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d=27/3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d=9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3*9=27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: b = 4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b=24/4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 b=6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24/6=4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: 4 = 9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a=4*9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a=36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36/4=9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 x 2= 18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f=2/18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f=9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9*2=18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86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n = 30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n=3/30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n=10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3*10=30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86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: f = 5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f=30/5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f=6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30/6=5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 : 4 = 7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c=4*7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c=28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28/4=7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x 4 = 24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m=4/24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m=6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6*4=24                               ---------------------------------------------------------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a = 21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a=3/21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a=7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3*7=21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: g = 5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g=5*5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g=25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5/25=5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 : 2 = 7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c=2*7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c=14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14/2=7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x 3 = 30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n=30/3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n=10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10*3=30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x a = 20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a=2/20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a=10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2*10=20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: m = 2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m=12/2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m=6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12/6=2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: 2 = 9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m=2*9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m=18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18/2=9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 x 5 = 45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b=45/5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b=9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9*5=45</w:t>
            </w:r>
          </w:p>
        </w:tc>
        <w:tc>
          <w:tcPr>
            <w:tcW w:w="2586" w:type="dxa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 x p = 30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p=30/5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p=6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5*6=30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6" w:type="dxa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16 : n = 4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n=16/4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n=4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16/4=4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 : 5 = 5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g=5/5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g=1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1/5=5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 x 4 = 32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u=32/4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u=8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8*4=32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86" w:type="dxa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x d = 36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d=36/4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d=9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4*9=36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: s = 2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s=14/2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s=7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14/7=2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 : 2 = 12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b=12*2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b=24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24/2=12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 x 3 = 15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d=15/3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d=5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5*3=15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x n = 28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n=28/4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n=7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4*7=28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86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 c = 4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c=12/4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c=3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12/3=4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86" w:type="dxa"/>
          </w:tcPr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: 5 =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e=9*5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e=45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45/5=9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>
      <w:pPr>
        <w:tabs>
          <w:tab w:val="left" w:pos="591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</w:p>
    <w:sectPr>
      <w:pgSz w:w="11907" w:h="16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4A"/>
    <w:rsid w:val="001E1C37"/>
    <w:rsid w:val="0023797E"/>
    <w:rsid w:val="002668A4"/>
    <w:rsid w:val="004A68F1"/>
    <w:rsid w:val="00511220"/>
    <w:rsid w:val="0056528E"/>
    <w:rsid w:val="00617A50"/>
    <w:rsid w:val="00804E2E"/>
    <w:rsid w:val="008E564A"/>
    <w:rsid w:val="00BA05A7"/>
    <w:rsid w:val="00C97493"/>
    <w:rsid w:val="00DD54CF"/>
    <w:rsid w:val="00E96C6F"/>
    <w:rsid w:val="00ED67B2"/>
    <w:rsid w:val="31E750BC"/>
    <w:rsid w:val="4B8052E0"/>
    <w:rsid w:val="5CA417B3"/>
    <w:rsid w:val="75E1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680"/>
        <w:tab w:val="right" w:pos="9360"/>
      </w:tabs>
    </w:p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er Char"/>
    <w:basedOn w:val="3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12240-0063-462A-8406-08790AE3C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1991</Characters>
  <Lines>16</Lines>
  <Paragraphs>4</Paragraphs>
  <TotalTime>65</TotalTime>
  <ScaleCrop>false</ScaleCrop>
  <LinksUpToDate>false</LinksUpToDate>
  <CharactersWithSpaces>2336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2020-03-25T07:33:00Z</dcterms:created>
  <dc:creator>Windows User</dc:creator>
  <cp:lastModifiedBy>Zailic Bogdan Valentin</cp:lastModifiedBy>
  <dcterms:modified xsi:type="dcterms:W3CDTF">2020-03-25T13:14:14Z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