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t>1.Aflati numerele de 8 ori mai mici decat: 16,48,80 si 40.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16:8=2;    48:8=6   ;80:8=10     ;40:8=5. </w:t>
      </w:r>
    </w:p>
    <w:p>
      <w:r>
        <w:t>2.Aflati numerele cu 9 mai mici decat 35,49,28 si 50.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35-9=26;    49-9=40    ;28-9=19;    50-9=41</w:t>
      </w:r>
    </w:p>
    <w:p>
      <w:pPr>
        <w:numPr>
          <w:ilvl w:val="0"/>
          <w:numId w:val="1"/>
        </w:numPr>
        <w:rPr>
          <w:rFonts w:hint="default"/>
          <w:lang w:val="en-US"/>
        </w:rPr>
      </w:pPr>
      <w:r>
        <w:t>Cate buchete de cate 3 flori se pot face din 27 de f</w:t>
      </w:r>
      <w:r>
        <w:rPr>
          <w:rFonts w:hint="default"/>
          <w:lang w:val="en-US"/>
        </w:rPr>
        <w:t>lori?</w:t>
      </w:r>
    </w:p>
    <w:p>
      <w:pPr>
        <w:numPr>
          <w:numId w:val="0"/>
        </w:numPr>
        <w:rPr>
          <w:rFonts w:hint="default"/>
          <w:lang w:val="en-US"/>
        </w:rPr>
      </w:pPr>
      <w:r>
        <w:rPr>
          <w:rFonts w:hint="default"/>
          <w:lang w:val="en-US"/>
        </w:rPr>
        <w:t>27:3=9 buchetre</w:t>
      </w:r>
    </w:p>
    <w:p>
      <w:r>
        <w:t>4.Ana ingrijeste 36 ghivece cu flori,iar Ruxandra de 9 ori mai putine.Cate ghivece ingrijesc cele doua fete?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36:9=4 Ruxandra       36+4=40 ghivece</w:t>
      </w:r>
    </w:p>
    <w:p/>
    <w:p>
      <w:r>
        <w:t>5.Mihai are 56 de lei,Maria are de 7 ori mai putin,iar Ariana are 14 mai mult decat Mihai.Cati lei au cei trei copii Impreuna?</w:t>
      </w:r>
    </w:p>
    <w:p>
      <w:pPr>
        <w:pBdr>
          <w:bottom w:val="single" w:color="auto" w:sz="12" w:space="0"/>
        </w:pBdr>
      </w:pPr>
      <w:r>
        <w:rPr>
          <w:rFonts w:hint="default"/>
          <w:lang w:val="en-US"/>
        </w:rPr>
        <w:t xml:space="preserve">56:7=8    56+14=70    56+8+70=134 lei </w:t>
      </w:r>
    </w:p>
    <w:p>
      <w:r>
        <w:t>6.Cristina a cumparat 3 caiete a cate 8 lei bucata si 6 stilouri a cate 9 lei fiecare,8 creioane a cate 2 lei si 2 rigle din rest.</w:t>
      </w:r>
    </w:p>
    <w:p>
      <w:r>
        <w:t>Daca a avut 100 de lei,care este pretul unei rigle?</w:t>
      </w:r>
    </w:p>
    <w:p>
      <w:pPr>
        <w:ind w:firstLine="198"/>
        <w:rPr>
          <w:rFonts w:hint="default"/>
          <w:lang w:val="en-US"/>
        </w:rPr>
      </w:pPr>
      <w:r>
        <w:rPr>
          <w:rFonts w:hint="default"/>
          <w:lang w:val="en-US"/>
        </w:rPr>
        <w:t xml:space="preserve">3x8=26   </w:t>
      </w:r>
    </w:p>
    <w:p>
      <w:pPr>
        <w:ind w:firstLine="198"/>
        <w:rPr>
          <w:rFonts w:hint="default"/>
          <w:lang w:val="en-US"/>
        </w:rPr>
      </w:pPr>
      <w:r>
        <w:rPr>
          <w:rFonts w:hint="default"/>
          <w:lang w:val="en-US"/>
        </w:rPr>
        <w:t>6x9=54</w:t>
      </w:r>
    </w:p>
    <w:p>
      <w:pPr>
        <w:ind w:firstLine="198"/>
        <w:rPr>
          <w:rFonts w:hint="default"/>
          <w:lang w:val="en-US"/>
        </w:rPr>
      </w:pPr>
      <w:r>
        <w:rPr>
          <w:rFonts w:hint="default"/>
          <w:lang w:val="en-US"/>
        </w:rPr>
        <w:t>8x2=16</w:t>
      </w:r>
    </w:p>
    <w:p>
      <w:pPr>
        <w:ind w:firstLine="198"/>
        <w:rPr>
          <w:rFonts w:hint="default"/>
          <w:lang w:val="en-US"/>
        </w:rPr>
      </w:pPr>
      <w:r>
        <w:rPr>
          <w:rFonts w:hint="default"/>
          <w:lang w:val="en-US"/>
        </w:rPr>
        <w:t xml:space="preserve"> R: 26+54+16=96-100=4:2=2LEI          </w:t>
      </w:r>
    </w:p>
    <w:p>
      <w:pPr>
        <w:rPr>
          <w:rFonts w:hint="default"/>
          <w:lang w:val="en-US"/>
        </w:rPr>
      </w:pPr>
    </w:p>
    <w:p>
      <w:pPr>
        <w:numPr>
          <w:ilvl w:val="0"/>
          <w:numId w:val="2"/>
        </w:numPr>
        <w:rPr>
          <w:rFonts w:hint="default"/>
          <w:lang w:val="en-US"/>
        </w:rPr>
      </w:pPr>
      <w:r>
        <w:t>Olivia a economisit de 5 ori cate 10 lei.A cumparat 2 creioane a cate 3 lei,3 caiete a cate 5 lei si un penar.I-au ramas 10 lei.Ce pret are penar</w:t>
      </w:r>
      <w:r>
        <w:rPr>
          <w:rFonts w:hint="default"/>
          <w:lang w:val="en-US"/>
        </w:rPr>
        <w:t xml:space="preserve">? 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                 10x5=50 lei 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                  2x3=6 lei creioanele </w:t>
      </w:r>
    </w:p>
    <w:p>
      <w:pPr>
        <w:bidi w:val="0"/>
        <w:rPr>
          <w:rFonts w:hint="default"/>
          <w:lang w:val="en-US"/>
        </w:rPr>
      </w:pPr>
      <w:r>
        <w:rPr>
          <w:rFonts w:hint="default"/>
          <w:lang w:val="en-US"/>
        </w:rPr>
        <w:t xml:space="preserve">                  3x5=15 lei caiete  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               15+6=21+10LEI REST =50-31=19LEI ARE PENARU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               VERIFICARE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                  15+6+19=40LEI CHELTUITI 50-40=10 ESTE CORECT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                                                                                                                elev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                                                                                                     Barbu Gabriel .</w:t>
      </w:r>
      <w:bookmarkStart w:id="0" w:name="_GoBack"/>
      <w:bookmarkEnd w:id="0"/>
    </w:p>
    <w:p>
      <w:pPr>
        <w:rPr>
          <w:rFonts w:hint="default"/>
          <w:lang w:val="en-US"/>
        </w:rPr>
      </w:pPr>
    </w:p>
    <w:sectPr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6B9B6"/>
    <w:multiLevelType w:val="singleLevel"/>
    <w:tmpl w:val="37F6B9B6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598268C"/>
    <w:multiLevelType w:val="singleLevel"/>
    <w:tmpl w:val="6598268C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09"/>
    <w:rsid w:val="002B6FC8"/>
    <w:rsid w:val="002F7B38"/>
    <w:rsid w:val="004769CD"/>
    <w:rsid w:val="007E2963"/>
    <w:rsid w:val="00D427AF"/>
    <w:rsid w:val="00F915DF"/>
    <w:rsid w:val="00FE6E09"/>
    <w:rsid w:val="00FF68F0"/>
    <w:rsid w:val="03F272EE"/>
    <w:rsid w:val="078957B0"/>
    <w:rsid w:val="10047512"/>
    <w:rsid w:val="166F001C"/>
    <w:rsid w:val="1B7F088E"/>
    <w:rsid w:val="2AE05D24"/>
    <w:rsid w:val="2E694C86"/>
    <w:rsid w:val="3E3D3384"/>
    <w:rsid w:val="47CE7A41"/>
    <w:rsid w:val="47F578EC"/>
    <w:rsid w:val="51B51FAB"/>
    <w:rsid w:val="58C50192"/>
    <w:rsid w:val="5F567870"/>
    <w:rsid w:val="7C48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9"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9">
    <w:name w:val="Balloon Text Char"/>
    <w:basedOn w:val="7"/>
    <w:link w:val="6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355</Words>
  <Characters>2025</Characters>
  <Lines>16</Lines>
  <Paragraphs>4</Paragraphs>
  <TotalTime>64</TotalTime>
  <ScaleCrop>false</ScaleCrop>
  <LinksUpToDate>false</LinksUpToDate>
  <CharactersWithSpaces>2376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2020-03-19T09:36:00Z</dcterms:created>
  <dc:creator>Windows User</dc:creator>
  <cp:lastModifiedBy>Zailic Bogdan Valentin</cp:lastModifiedBy>
  <cp:lastPrinted>2020-03-02T21:46:00Z</cp:lastPrinted>
  <dcterms:modified xsi:type="dcterms:W3CDTF">2020-03-28T11:23:14Z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