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Fiș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ă de lucru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Clasa a II-a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Recapitulare :înmultirea și imp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ărtirea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1.Calculeaz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a)   32: 4=               b)  7x7=               c) 48:6=            d)  6x9=            e) 7x9=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9x9=                       56:8=                  80:8=                54:9=               63:9=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2.Afl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ă numerele care sunt :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 7 ori mai mari decât : 7,8,4,2,9;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cu 7 mai mari decât : 7,8,4,2,9.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Calculeaz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ă, apoi verifică prin înmulțire și prin împărțire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a)   35: 7=              b)   6x8=            c) 4x7=           d)  70:7=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24:8=                     9x4=                42:6=                5x9=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4.Efectueaz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ă operațiile în ordinea în care sunt scrise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a) 53+25+40=            b)  5x2x8=             c)  36:9:4=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80-34-24=                   3x3x6=                  56:7:4=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