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1F" w:rsidRDefault="004D231F" w:rsidP="00052192">
      <w:bookmarkStart w:id="0" w:name="_GoBack"/>
      <w:bookmarkEnd w:id="0"/>
      <w:proofErr w:type="spellStart"/>
      <w:r>
        <w:t>Metoda</w:t>
      </w:r>
      <w:proofErr w:type="spellEnd"/>
      <w:r>
        <w:t xml:space="preserve"> </w:t>
      </w:r>
      <w:proofErr w:type="spellStart"/>
      <w:r>
        <w:t>ciorchinelui</w:t>
      </w:r>
      <w:proofErr w:type="spellEnd"/>
    </w:p>
    <w:p w:rsidR="004D231F" w:rsidRPr="00C263DF" w:rsidRDefault="00EF10B2" w:rsidP="004D231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="004D231F">
        <w:rPr>
          <w:rFonts w:ascii="Times New Roman" w:hAnsi="Times New Roman" w:cs="Times New Roman"/>
          <w:b/>
          <w:sz w:val="24"/>
          <w:szCs w:val="24"/>
          <w:lang w:val="ro-RO"/>
        </w:rPr>
        <w:t>rupul de litere ,,ghe, Ghe”</w:t>
      </w:r>
    </w:p>
    <w:p w:rsidR="004D231F" w:rsidRDefault="00052192" w:rsidP="004D231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oval id="_x0000_s1064" style="position:absolute;margin-left:216.5pt;margin-top:456.2pt;width:81.45pt;height:81.75pt;z-index:251661312" fillcolor="#92cddc"/>
        </w:pict>
      </w:r>
      <w:r>
        <w:rPr>
          <w:noProof/>
        </w:rPr>
        <w:pict>
          <v:oval id="_x0000_s1063" style="position:absolute;margin-left:338.45pt;margin-top:456.2pt;width:85pt;height:77.95pt;z-index:251660288" fillcolor="#92cddc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5" style="position:absolute;margin-left:84.3pt;margin-top:456.2pt;width:89.8pt;height:81.75pt;z-index:251662336" fillcolor="yellow"/>
        </w:pict>
      </w:r>
      <w:r>
        <w:pict>
          <v:group id="_x0000_s1026" editas="canvas" style="width:692.35pt;height:486pt;mso-position-horizontal-relative:char;mso-position-vertical-relative:line" coordorigin="3729,3369" coordsize="7288,51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29;top:3369;width:7288;height:5184" o:preferrelative="f">
              <v:fill o:detectmouseclick="t"/>
              <v:path o:extrusionok="t" o:connecttype="none"/>
              <o:lock v:ext="edit" text="t"/>
            </v:shape>
            <v:oval id="_x0000_s1028" style="position:absolute;left:5912;top:5928;width:1231;height:1089" fillcolor="#ccc0d9" strokecolor="#f2f2f2" strokeweight="3pt">
              <v:shadow on="t" type="perspective" color="#205867" opacity=".5" offset="1pt" offset2="-1pt"/>
              <v:textbox style="mso-next-textbox:#_x0000_s1028">
                <w:txbxContent>
                  <w:p w:rsidR="004D231F" w:rsidRPr="00C263DF" w:rsidRDefault="004D231F" w:rsidP="004D231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ghe</w:t>
                    </w:r>
                    <w:proofErr w:type="spellEnd"/>
                    <w:proofErr w:type="gramEnd"/>
                    <w:r w:rsidRPr="00C263DF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 xml:space="preserve"> </w:t>
                    </w:r>
                    <w:proofErr w:type="spellStart"/>
                    <w:r w:rsidRPr="00C263DF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Ghe</w:t>
                    </w:r>
                    <w:proofErr w:type="spellEnd"/>
                  </w:p>
                </w:txbxContent>
              </v:textbox>
            </v:oval>
            <v:oval id="_x0000_s1029" style="position:absolute;left:4953;top:6921;width:959;height:864" fillcolor="yellow">
              <v:textbox style="mso-next-textbox:#_x0000_s1029">
                <w:txbxContent>
                  <w:p w:rsidR="004D231F" w:rsidRPr="00A07EEB" w:rsidRDefault="004D231F" w:rsidP="004D231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Cuvinte care încep </w:t>
                    </w:r>
                  </w:p>
                </w:txbxContent>
              </v:textbox>
            </v:oval>
            <v:oval id="_x0000_s1030" style="position:absolute;left:6342;top:5001;width:1129;height:821" fillcolor="red" strokecolor="#b2a1c7" strokeweight="1pt">
              <v:fill color2="#ccc0d9"/>
              <v:shadow on="t" type="perspective" color="#3f3151" opacity=".5" offset="1pt" offset2="-3pt"/>
              <v:textbox style="mso-next-textbox:#_x0000_s1030">
                <w:txbxContent>
                  <w:p w:rsidR="004D231F" w:rsidRPr="00A07EEB" w:rsidRDefault="004D231F" w:rsidP="004D231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Cuvinte care il conţin</w:t>
                    </w:r>
                    <w:r w:rsidR="00EF10B2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în interior</w:t>
                    </w:r>
                  </w:p>
                </w:txbxContent>
              </v:textbox>
            </v:oval>
            <v:oval id="_x0000_s1031" style="position:absolute;left:6607;top:7067;width:864;height:864" fillcolor="#92cddc">
              <v:textbox style="mso-next-textbox:#_x0000_s1031">
                <w:txbxContent>
                  <w:p w:rsidR="004D231F" w:rsidRPr="00C263DF" w:rsidRDefault="004D231F" w:rsidP="004D231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Cuvinte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care se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termină</w:t>
                    </w:r>
                    <w:proofErr w:type="spellEnd"/>
                  </w:p>
                </w:txbxContent>
              </v:textbox>
            </v:oval>
            <v:oval id="_x0000_s1032" style="position:absolute;left:4754;top:5289;width:1241;height:1002" fillcolor="#00b050" strokecolor="#92cddc" strokeweight="1pt">
              <v:fill color2="#daeef3"/>
              <v:shadow on="t" type="perspective" color="#205867" opacity=".5" offset="1pt" offset2="-3pt"/>
              <v:textbox style="mso-next-textbox:#_x0000_s1032">
                <w:txbxContent>
                  <w:p w:rsidR="004D231F" w:rsidRPr="00C263DF" w:rsidRDefault="00CA6DFA" w:rsidP="004D231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Nume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persoane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care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încep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cu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grupul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de</w:t>
                    </w:r>
                    <w:r w:rsidR="004D231F" w:rsidRPr="00C263D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litere„ghe</w:t>
                    </w:r>
                    <w:proofErr w:type="spellEnd"/>
                    <w:r w:rsidR="004D231F" w:rsidRPr="00C263D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”</w:t>
                    </w:r>
                  </w:p>
                </w:txbxContent>
              </v:textbox>
            </v:oval>
            <v:line id="_x0000_s1033" style="position:absolute;flip:x" from="7302,5147" to="7773,5243">
              <v:stroke endarrow="block"/>
            </v:line>
            <v:line id="_x0000_s1034" style="position:absolute" from="8458,4617" to="8458,4617">
              <v:stroke endarrow="block"/>
            </v:line>
            <v:line id="_x0000_s1035" style="position:absolute;flip:x y" from="7165,5766" to="7663,6063" strokecolor="green">
              <v:stroke endarrow="block"/>
            </v:line>
            <v:line id="_x0000_s1036" style="position:absolute;flip:x y" from="5912,6072" to="6039,6153" strokecolor="green">
              <v:stroke endarrow="block"/>
            </v:line>
            <v:line id="_x0000_s1037" style="position:absolute;flip:y" from="6660,5766" to="6705,5971" strokecolor="green">
              <v:stroke endarrow="block"/>
            </v:line>
            <v:line id="_x0000_s1038" style="position:absolute" from="7321,5289" to="7321,5289">
              <v:stroke endarrow="block"/>
            </v:line>
            <v:line id="_x0000_s1039" style="position:absolute;flip:y" from="4699,7497" to="5021,7593" strokecolor="green">
              <v:stroke endarrow="block"/>
            </v:line>
            <v:line id="_x0000_s1040" style="position:absolute;flip:x y" from="7263,7840" to="7558,8235" strokecolor="green">
              <v:stroke endarrow="block"/>
            </v:line>
            <v:line id="_x0000_s1041" style="position:absolute;flip:y" from="5307,7785" to="5368,8235" strokecolor="green">
              <v:stroke endarrow="block"/>
            </v:line>
            <v:oval id="_x0000_s1042" style="position:absolute;left:6868;top:3807;width:927;height:857" fillcolor="red"/>
            <v:oval id="_x0000_s1043" style="position:absolute;left:7663;top:5769;width:890;height:864" fillcolor="red"/>
            <v:oval id="_x0000_s1044" style="position:absolute;left:7718;top:4575;width:835;height:864" fillcolor="red"/>
            <v:oval id="_x0000_s1045" style="position:absolute;left:5755;top:3659;width:905;height:822" fillcolor="#92d050"/>
            <v:oval id="_x0000_s1046" style="position:absolute;left:3816;top:4765;width:945;height:824" fillcolor="#92d050"/>
            <v:oval id="_x0000_s1047" style="position:absolute;left:4481;top:3755;width:947;height:862" fillcolor="#92d050"/>
            <v:line id="_x0000_s1048" style="position:absolute;flip:x" from="5642,4481" to="6087,5345" strokecolor="green">
              <v:stroke endarrow="block"/>
            </v:line>
            <v:line id="_x0000_s1049" style="position:absolute" from="5077,4617" to="5307,5289" strokecolor="green">
              <v:stroke endarrow="block"/>
            </v:line>
            <v:line id="_x0000_s1050" style="position:absolute" from="4695,5345" to="4949,5496" strokecolor="green">
              <v:stroke endarrow="block"/>
            </v:line>
            <v:line id="_x0000_s1051" style="position:absolute" from="4481,6731" to="5077,7067" strokecolor="green">
              <v:stroke endarrow="block"/>
            </v:line>
            <v:line id="_x0000_s1052" style="position:absolute;flip:x" from="9595,5097" to="9784,5289" strokecolor="green">
              <v:stroke endarrow="block"/>
            </v:line>
            <v:line id="_x0000_s1053" style="position:absolute;flip:x y" from="9690,5674" to="10069,5769" strokecolor="green">
              <v:stroke endarrow="block"/>
            </v:line>
            <v:line id="_x0000_s1054" style="position:absolute" from="7511,4041" to="7511,4041">
              <v:stroke endarrow="block"/>
            </v:line>
            <v:line id="_x0000_s1055" style="position:absolute;flip:x" from="5741,6825" to="5995,7067" strokecolor="green">
              <v:stroke endarrow="block"/>
            </v:line>
            <v:line id="_x0000_s1056" style="position:absolute;flip:y" from="6607,7840" to="6820,8290" strokecolor="green">
              <v:stroke endarrow="block"/>
            </v:line>
            <v:line id="_x0000_s1057" style="position:absolute;flip:x" from="7009,4617" to="7165,5001" strokecolor="green">
              <v:stroke endarrow="block"/>
            </v:line>
            <v:line id="_x0000_s1058" style="position:absolute;flip:x y" from="7428,7362" to="7773,7363" strokecolor="green">
              <v:stroke endarrow="block"/>
            </v:line>
            <v:oval id="_x0000_s1059" style="position:absolute;left:3816;top:6153;width:945;height:864" fillcolor="yellow"/>
            <v:oval id="_x0000_s1060" style="position:absolute;left:3816;top:7363;width:945;height:872" fillcolor="yellow"/>
            <v:oval id="_x0000_s1061" style="position:absolute;left:7701;top:6977;width:852;height:863" fillcolor="#92cddc"/>
            <v:line id="_x0000_s1062" style="position:absolute" from="6902,6936" to="7009,7067" strokecolor="green">
              <v:stroke endarrow="block"/>
            </v:line>
            <w10:wrap type="none"/>
            <w10:anchorlock/>
          </v:group>
        </w:pict>
      </w:r>
    </w:p>
    <w:p w:rsidR="004D231F" w:rsidRDefault="004D231F" w:rsidP="004D231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31F" w:rsidRDefault="004D231F" w:rsidP="004D231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31F" w:rsidRDefault="004D231F" w:rsidP="004D231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31F" w:rsidRDefault="004D231F" w:rsidP="004D231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E5" w:rsidRDefault="006B2AE5"/>
    <w:sectPr w:rsidR="006B2AE5" w:rsidSect="00F03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231F"/>
    <w:rsid w:val="00052192"/>
    <w:rsid w:val="00092CA0"/>
    <w:rsid w:val="001A2735"/>
    <w:rsid w:val="004D231F"/>
    <w:rsid w:val="0055193E"/>
    <w:rsid w:val="006B2AE5"/>
    <w:rsid w:val="00CA6DFA"/>
    <w:rsid w:val="00EF10B2"/>
    <w:rsid w:val="00F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31F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>NONE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Fujitsu</cp:lastModifiedBy>
  <cp:revision>8</cp:revision>
  <dcterms:created xsi:type="dcterms:W3CDTF">2017-08-02T16:12:00Z</dcterms:created>
  <dcterms:modified xsi:type="dcterms:W3CDTF">2020-05-08T07:04:00Z</dcterms:modified>
</cp:coreProperties>
</file>